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05" w:rsidRDefault="00301A05" w:rsidP="00F413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F413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F413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F413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F413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8662F8" w:rsidRPr="0002531E" w:rsidRDefault="008662F8" w:rsidP="00F413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2531E">
        <w:rPr>
          <w:rFonts w:ascii="Arial" w:hAnsi="Arial" w:cs="Arial"/>
          <w:b/>
          <w:sz w:val="24"/>
          <w:szCs w:val="24"/>
          <w:lang w:val="mn-MN"/>
        </w:rPr>
        <w:t xml:space="preserve">ТӨСӨЛ ХЭРЭГЖҮҮЛЭГЧИЙН </w:t>
      </w:r>
      <w:r w:rsidR="00182244" w:rsidRPr="0002531E">
        <w:rPr>
          <w:rFonts w:ascii="Arial" w:hAnsi="Arial" w:cs="Arial"/>
          <w:b/>
          <w:sz w:val="24"/>
          <w:szCs w:val="24"/>
          <w:lang w:val="mn-MN"/>
        </w:rPr>
        <w:t>БҮРДҮҮЛЭХ</w:t>
      </w:r>
    </w:p>
    <w:p w:rsidR="0012677D" w:rsidRPr="0002531E" w:rsidRDefault="00182244" w:rsidP="002042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2531E">
        <w:rPr>
          <w:rFonts w:ascii="Arial" w:hAnsi="Arial" w:cs="Arial"/>
          <w:b/>
          <w:sz w:val="24"/>
          <w:szCs w:val="24"/>
          <w:lang w:val="mn-MN"/>
        </w:rPr>
        <w:t>МАТЕРИАЛЫН ЖАГСААЛТ</w:t>
      </w:r>
    </w:p>
    <w:p w:rsidR="002042E7" w:rsidRDefault="002042E7" w:rsidP="002042E7">
      <w:pPr>
        <w:spacing w:after="0" w:line="240" w:lineRule="auto"/>
        <w:jc w:val="center"/>
        <w:rPr>
          <w:b/>
          <w:sz w:val="24"/>
          <w:szCs w:val="24"/>
          <w:lang w:val="mn-MN"/>
        </w:rPr>
      </w:pPr>
    </w:p>
    <w:tbl>
      <w:tblPr>
        <w:tblStyle w:val="TableGrid"/>
        <w:tblW w:w="9314" w:type="dxa"/>
        <w:jc w:val="center"/>
        <w:tblInd w:w="360" w:type="dxa"/>
        <w:tblLook w:val="04A0" w:firstRow="1" w:lastRow="0" w:firstColumn="1" w:lastColumn="0" w:noHBand="0" w:noVBand="1"/>
      </w:tblPr>
      <w:tblGrid>
        <w:gridCol w:w="524"/>
        <w:gridCol w:w="6969"/>
        <w:gridCol w:w="888"/>
        <w:gridCol w:w="933"/>
      </w:tblGrid>
      <w:tr w:rsidR="00B178AF" w:rsidRPr="000E3A4B" w:rsidTr="0002531E">
        <w:trPr>
          <w:trHeight w:val="499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025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6969" w:type="dxa"/>
            <w:vAlign w:val="center"/>
          </w:tcPr>
          <w:p w:rsidR="008662F8" w:rsidRPr="000E3A4B" w:rsidRDefault="008662F8" w:rsidP="00025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b/>
                <w:sz w:val="24"/>
                <w:szCs w:val="24"/>
                <w:lang w:val="mn-MN"/>
              </w:rPr>
              <w:t>Материал</w:t>
            </w:r>
          </w:p>
        </w:tc>
        <w:tc>
          <w:tcPr>
            <w:tcW w:w="888" w:type="dxa"/>
            <w:vAlign w:val="center"/>
          </w:tcPr>
          <w:p w:rsidR="008662F8" w:rsidRPr="000E3A4B" w:rsidRDefault="008662F8" w:rsidP="00025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b/>
                <w:sz w:val="24"/>
                <w:szCs w:val="24"/>
                <w:lang w:val="mn-MN"/>
              </w:rPr>
              <w:t>ААН</w:t>
            </w:r>
          </w:p>
        </w:tc>
        <w:tc>
          <w:tcPr>
            <w:tcW w:w="933" w:type="dxa"/>
            <w:vAlign w:val="center"/>
          </w:tcPr>
          <w:p w:rsidR="008662F8" w:rsidRPr="000E3A4B" w:rsidRDefault="008662F8" w:rsidP="00025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b/>
                <w:sz w:val="24"/>
                <w:szCs w:val="24"/>
                <w:lang w:val="mn-MN"/>
              </w:rPr>
              <w:t>Иргэн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ААН-ийн гэрчилгээ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8662F8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662F8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Тусгай зөвшөөрөл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8662F8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662F8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Зээлийн өргөдөл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667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Зээлдэгч болон хамтран зээлдэгчийн иргэний үнэмлэх хуулбар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2042E7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Харъяа</w:t>
            </w:r>
            <w:r w:rsidR="008662F8" w:rsidRPr="000E3A4B">
              <w:rPr>
                <w:rFonts w:ascii="Arial" w:hAnsi="Arial" w:cs="Arial"/>
                <w:sz w:val="24"/>
                <w:szCs w:val="24"/>
                <w:lang w:val="mn-MN"/>
              </w:rPr>
              <w:t xml:space="preserve"> багийн засаг даргын тодорхойлолт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Зээлийн мэдээллийн сангийн лавлагаа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Давхар зээлтэй бол зээлийн гэрээ хуулбар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Татварын хэлтсийн тодорхойлолт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Барьцаа хөрөнгийн лавлагаа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EF7050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Барьца</w:t>
            </w:r>
            <w:r w:rsidR="00EF7050">
              <w:rPr>
                <w:rFonts w:ascii="Arial" w:hAnsi="Arial" w:cs="Arial"/>
                <w:sz w:val="24"/>
                <w:szCs w:val="24"/>
                <w:lang w:val="mn-MN"/>
              </w:rPr>
              <w:t>а хөрөнгийн гэрчилгээний хуулбар, эх хувь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Орлого нотлох баримтууд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24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Үйл ажиллагааны зөвшөөрөл, түрээсийн гэрээ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3A522B">
        <w:trPr>
          <w:trHeight w:val="381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Газрын зөвшөөрөл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</w:tr>
      <w:tr w:rsidR="00B178AF" w:rsidRPr="000E3A4B" w:rsidTr="009C4E04">
        <w:trPr>
          <w:trHeight w:val="459"/>
          <w:jc w:val="center"/>
        </w:trPr>
        <w:tc>
          <w:tcPr>
            <w:tcW w:w="524" w:type="dxa"/>
            <w:vAlign w:val="center"/>
          </w:tcPr>
          <w:p w:rsidR="008662F8" w:rsidRPr="000E3A4B" w:rsidRDefault="008662F8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969" w:type="dxa"/>
            <w:vAlign w:val="center"/>
          </w:tcPr>
          <w:p w:rsidR="008662F8" w:rsidRPr="000E3A4B" w:rsidRDefault="008662F8" w:rsidP="003A52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Сүүлийн 1 жил санхүүгийн тайланг аудитаар баталгаажуулсан байх</w:t>
            </w:r>
          </w:p>
        </w:tc>
        <w:tc>
          <w:tcPr>
            <w:tcW w:w="888" w:type="dxa"/>
          </w:tcPr>
          <w:p w:rsidR="008662F8" w:rsidRPr="000E3A4B" w:rsidRDefault="002042E7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+</w:t>
            </w:r>
          </w:p>
        </w:tc>
        <w:tc>
          <w:tcPr>
            <w:tcW w:w="933" w:type="dxa"/>
          </w:tcPr>
          <w:p w:rsidR="008662F8" w:rsidRPr="000E3A4B" w:rsidRDefault="008662F8" w:rsidP="008A1EF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042E7" w:rsidRPr="000E3A4B" w:rsidTr="009C4E04">
        <w:trPr>
          <w:trHeight w:val="311"/>
          <w:jc w:val="center"/>
        </w:trPr>
        <w:tc>
          <w:tcPr>
            <w:tcW w:w="524" w:type="dxa"/>
            <w:vAlign w:val="center"/>
          </w:tcPr>
          <w:p w:rsidR="002042E7" w:rsidRPr="000E3A4B" w:rsidRDefault="002042E7" w:rsidP="00204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8790" w:type="dxa"/>
            <w:gridSpan w:val="3"/>
            <w:vAlign w:val="center"/>
          </w:tcPr>
          <w:p w:rsidR="002042E7" w:rsidRPr="000E3A4B" w:rsidRDefault="002042E7" w:rsidP="002042E7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3A4B">
              <w:rPr>
                <w:rFonts w:ascii="Arial" w:hAnsi="Arial" w:cs="Arial"/>
                <w:sz w:val="24"/>
                <w:szCs w:val="24"/>
                <w:lang w:val="mn-MN"/>
              </w:rPr>
              <w:t>Хамтран зээл хүсэгч мөн адил бүрдүүлнэ</w:t>
            </w:r>
          </w:p>
        </w:tc>
      </w:tr>
    </w:tbl>
    <w:p w:rsidR="008662F8" w:rsidRDefault="008662F8" w:rsidP="008662F8">
      <w:pPr>
        <w:spacing w:after="0"/>
        <w:jc w:val="center"/>
        <w:rPr>
          <w:b/>
          <w:sz w:val="24"/>
          <w:szCs w:val="24"/>
          <w:lang w:val="mn-MN"/>
        </w:rPr>
      </w:pPr>
    </w:p>
    <w:p w:rsidR="00EF7050" w:rsidRDefault="00EF7050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3CBF" w:rsidRDefault="00323CBF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23CBF" w:rsidRDefault="00323CBF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23CBF" w:rsidRDefault="00323CBF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23CBF" w:rsidRDefault="00323CBF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23CBF" w:rsidRDefault="00323CBF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23CBF" w:rsidRDefault="00323CBF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bookmarkStart w:id="0" w:name="_GoBack"/>
      <w:bookmarkEnd w:id="0"/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A5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1A05" w:rsidRDefault="00301A05" w:rsidP="00301A05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sectPr w:rsidR="00301A05" w:rsidSect="00CA54D1">
      <w:headerReference w:type="default" r:id="rId8"/>
      <w:pgSz w:w="11907" w:h="16839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36" w:rsidRDefault="00541B36" w:rsidP="0002531E">
      <w:pPr>
        <w:spacing w:after="0" w:line="240" w:lineRule="auto"/>
      </w:pPr>
      <w:r>
        <w:separator/>
      </w:r>
    </w:p>
  </w:endnote>
  <w:endnote w:type="continuationSeparator" w:id="0">
    <w:p w:rsidR="00541B36" w:rsidRDefault="00541B36" w:rsidP="0002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36" w:rsidRDefault="00541B36" w:rsidP="0002531E">
      <w:pPr>
        <w:spacing w:after="0" w:line="240" w:lineRule="auto"/>
      </w:pPr>
      <w:r>
        <w:separator/>
      </w:r>
    </w:p>
  </w:footnote>
  <w:footnote w:type="continuationSeparator" w:id="0">
    <w:p w:rsidR="00541B36" w:rsidRDefault="00541B36" w:rsidP="0002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1E" w:rsidRPr="0002531E" w:rsidRDefault="0002531E" w:rsidP="0002531E">
    <w:pPr>
      <w:jc w:val="right"/>
      <w:rPr>
        <w:rFonts w:ascii="Arial" w:hAnsi="Arial" w:cs="Arial"/>
        <w:sz w:val="24"/>
        <w:szCs w:val="24"/>
        <w:lang w:val="mn-MN"/>
      </w:rPr>
    </w:pPr>
    <w:r w:rsidRPr="000E3A4B">
      <w:rPr>
        <w:rFonts w:ascii="Arial" w:hAnsi="Arial" w:cs="Arial"/>
        <w:sz w:val="24"/>
        <w:szCs w:val="24"/>
        <w:lang w:val="mn-MN"/>
      </w:rPr>
      <w:t>БҮХК Маягт 0003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844"/>
    <w:multiLevelType w:val="hybridMultilevel"/>
    <w:tmpl w:val="29E0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257E"/>
    <w:multiLevelType w:val="hybridMultilevel"/>
    <w:tmpl w:val="47EC9968"/>
    <w:lvl w:ilvl="0" w:tplc="0409000F">
      <w:start w:val="1"/>
      <w:numFmt w:val="decimal"/>
      <w:lvlText w:val="%1."/>
      <w:lvlJc w:val="left"/>
      <w:pPr>
        <w:ind w:left="372" w:hanging="360"/>
      </w:p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15D36DBE"/>
    <w:multiLevelType w:val="hybridMultilevel"/>
    <w:tmpl w:val="47EC9968"/>
    <w:lvl w:ilvl="0" w:tplc="0409000F">
      <w:start w:val="1"/>
      <w:numFmt w:val="decimal"/>
      <w:lvlText w:val="%1."/>
      <w:lvlJc w:val="left"/>
      <w:pPr>
        <w:ind w:left="372" w:hanging="360"/>
      </w:p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34015758"/>
    <w:multiLevelType w:val="hybridMultilevel"/>
    <w:tmpl w:val="350A3246"/>
    <w:lvl w:ilvl="0" w:tplc="0409000F">
      <w:start w:val="1"/>
      <w:numFmt w:val="decimal"/>
      <w:lvlText w:val="%1."/>
      <w:lvlJc w:val="left"/>
      <w:pPr>
        <w:ind w:left="372" w:hanging="360"/>
      </w:p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3FE91A23"/>
    <w:multiLevelType w:val="hybridMultilevel"/>
    <w:tmpl w:val="E6FA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41BA7"/>
    <w:multiLevelType w:val="hybridMultilevel"/>
    <w:tmpl w:val="F28C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C1B3C"/>
    <w:multiLevelType w:val="hybridMultilevel"/>
    <w:tmpl w:val="02528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44"/>
    <w:rsid w:val="0002531E"/>
    <w:rsid w:val="000E3A4B"/>
    <w:rsid w:val="001407B5"/>
    <w:rsid w:val="00182244"/>
    <w:rsid w:val="002042E7"/>
    <w:rsid w:val="00301A05"/>
    <w:rsid w:val="00323CBF"/>
    <w:rsid w:val="003A522B"/>
    <w:rsid w:val="003B5BCD"/>
    <w:rsid w:val="004B1D0B"/>
    <w:rsid w:val="004E73F4"/>
    <w:rsid w:val="00541B36"/>
    <w:rsid w:val="00573C65"/>
    <w:rsid w:val="00691BCE"/>
    <w:rsid w:val="00761C3D"/>
    <w:rsid w:val="0079459F"/>
    <w:rsid w:val="00807A80"/>
    <w:rsid w:val="008431BF"/>
    <w:rsid w:val="008662F8"/>
    <w:rsid w:val="009C4E04"/>
    <w:rsid w:val="00B178AF"/>
    <w:rsid w:val="00B478A1"/>
    <w:rsid w:val="00B962C3"/>
    <w:rsid w:val="00C35A5D"/>
    <w:rsid w:val="00CA54D1"/>
    <w:rsid w:val="00DF2346"/>
    <w:rsid w:val="00E1320D"/>
    <w:rsid w:val="00EF7050"/>
    <w:rsid w:val="00F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244"/>
    <w:pPr>
      <w:ind w:left="720"/>
      <w:contextualSpacing/>
    </w:pPr>
  </w:style>
  <w:style w:type="table" w:styleId="TableGrid">
    <w:name w:val="Table Grid"/>
    <w:basedOn w:val="TableNormal"/>
    <w:uiPriority w:val="59"/>
    <w:rsid w:val="0086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1E"/>
  </w:style>
  <w:style w:type="paragraph" w:styleId="Footer">
    <w:name w:val="footer"/>
    <w:basedOn w:val="Normal"/>
    <w:link w:val="FooterChar"/>
    <w:uiPriority w:val="99"/>
    <w:unhideWhenUsed/>
    <w:rsid w:val="0002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244"/>
    <w:pPr>
      <w:ind w:left="720"/>
      <w:contextualSpacing/>
    </w:pPr>
  </w:style>
  <w:style w:type="table" w:styleId="TableGrid">
    <w:name w:val="Table Grid"/>
    <w:basedOn w:val="TableNormal"/>
    <w:uiPriority w:val="59"/>
    <w:rsid w:val="0086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1E"/>
  </w:style>
  <w:style w:type="paragraph" w:styleId="Footer">
    <w:name w:val="footer"/>
    <w:basedOn w:val="Normal"/>
    <w:link w:val="FooterChar"/>
    <w:uiPriority w:val="99"/>
    <w:unhideWhenUsed/>
    <w:rsid w:val="0002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BOOM IT CENTER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lhasuren naranbaatar</cp:lastModifiedBy>
  <cp:revision>3</cp:revision>
  <cp:lastPrinted>2020-06-03T09:49:00Z</cp:lastPrinted>
  <dcterms:created xsi:type="dcterms:W3CDTF">2024-03-01T11:37:00Z</dcterms:created>
  <dcterms:modified xsi:type="dcterms:W3CDTF">2024-03-01T11:37:00Z</dcterms:modified>
</cp:coreProperties>
</file>